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17" w:rsidRPr="00E45859" w:rsidRDefault="00E45859" w:rsidP="00E45859">
      <w:pPr>
        <w:jc w:val="center"/>
        <w:rPr>
          <w:b/>
          <w:sz w:val="32"/>
          <w:szCs w:val="32"/>
          <w:lang w:val="es-ES_tradnl"/>
        </w:rPr>
      </w:pPr>
      <w:r w:rsidRPr="00E45859">
        <w:rPr>
          <w:b/>
          <w:sz w:val="32"/>
          <w:szCs w:val="32"/>
          <w:lang w:val="es-ES_tradnl"/>
        </w:rPr>
        <w:t>COLABORACION CON OTRAS ORGANIZACIONES</w:t>
      </w:r>
    </w:p>
    <w:p w:rsidR="00E45859" w:rsidRPr="00014D14" w:rsidRDefault="00E45859" w:rsidP="00E45859">
      <w:p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>Una opción que puedes experimentar es la colaboración con otras organizaciones que ya estén realizando proyectos o campañas en el tema o los temas que deseas trabajar, tales como cruz roja, bomberos, ministerios del gobierno, municipalidades, organizaciones religiosas o deportivas, grupos culturales, guías y scouts, asociaciones de desarrollo comunal, entre otras.</w:t>
      </w:r>
    </w:p>
    <w:p w:rsidR="00E45859" w:rsidRPr="00014D14" w:rsidRDefault="00014D14" w:rsidP="00E45859">
      <w:pPr>
        <w:rPr>
          <w:sz w:val="28"/>
          <w:szCs w:val="28"/>
          <w:lang w:val="es-ES_tradnl"/>
        </w:rPr>
      </w:pPr>
      <w:r w:rsidRPr="00014D14">
        <w:rPr>
          <w:noProof/>
          <w:sz w:val="28"/>
          <w:szCs w:val="28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63500</wp:posOffset>
            </wp:positionV>
            <wp:extent cx="3121660" cy="2999740"/>
            <wp:effectExtent l="19050" t="0" r="2540" b="0"/>
            <wp:wrapThrough wrapText="bothSides">
              <wp:wrapPolygon edited="0">
                <wp:start x="-132" y="0"/>
                <wp:lineTo x="-132" y="21399"/>
                <wp:lineTo x="21618" y="21399"/>
                <wp:lineTo x="21618" y="0"/>
                <wp:lineTo x="-132" y="0"/>
              </wp:wrapPolygon>
            </wp:wrapThrough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9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5859" w:rsidRPr="00014D14">
        <w:rPr>
          <w:sz w:val="28"/>
          <w:szCs w:val="28"/>
          <w:lang w:val="es-ES_tradnl"/>
        </w:rPr>
        <w:t>Para esto deben realizar una serie de acciones importantes tales como:</w:t>
      </w:r>
    </w:p>
    <w:p w:rsidR="00E45859" w:rsidRPr="00014D14" w:rsidRDefault="00E45859" w:rsidP="00E45859">
      <w:pPr>
        <w:pStyle w:val="Prrafodelista"/>
        <w:numPr>
          <w:ilvl w:val="0"/>
          <w:numId w:val="1"/>
        </w:num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>Contactar a la organización</w:t>
      </w:r>
    </w:p>
    <w:p w:rsidR="00E45859" w:rsidRPr="00014D14" w:rsidRDefault="00E45859" w:rsidP="00E45859">
      <w:pPr>
        <w:pStyle w:val="Prrafodelista"/>
        <w:numPr>
          <w:ilvl w:val="0"/>
          <w:numId w:val="1"/>
        </w:num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 xml:space="preserve">Informarse sobre el proyecto que realizan y </w:t>
      </w:r>
      <w:proofErr w:type="spellStart"/>
      <w:r w:rsidRPr="00014D14">
        <w:rPr>
          <w:sz w:val="28"/>
          <w:szCs w:val="28"/>
          <w:lang w:val="es-ES_tradnl"/>
        </w:rPr>
        <w:t>que</w:t>
      </w:r>
      <w:proofErr w:type="spellEnd"/>
      <w:r w:rsidRPr="00014D14">
        <w:rPr>
          <w:sz w:val="28"/>
          <w:szCs w:val="28"/>
          <w:lang w:val="es-ES_tradnl"/>
        </w:rPr>
        <w:t xml:space="preserve"> tipo de colaboración requieren</w:t>
      </w:r>
    </w:p>
    <w:p w:rsidR="00E45859" w:rsidRPr="00014D14" w:rsidRDefault="00E45859" w:rsidP="00E45859">
      <w:pPr>
        <w:pStyle w:val="Prrafodelista"/>
        <w:numPr>
          <w:ilvl w:val="0"/>
          <w:numId w:val="1"/>
        </w:num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>Definir si es posible brindar una colaboración que realmente contribuya en el proyecto</w:t>
      </w:r>
    </w:p>
    <w:p w:rsidR="00E45859" w:rsidRPr="00014D14" w:rsidRDefault="00E45859" w:rsidP="00E45859">
      <w:pPr>
        <w:pStyle w:val="Prrafodelista"/>
        <w:numPr>
          <w:ilvl w:val="0"/>
          <w:numId w:val="1"/>
        </w:num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>Definir si esta contribución responde a los intereses de los que participarán del proyecto</w:t>
      </w:r>
    </w:p>
    <w:p w:rsidR="00E45859" w:rsidRPr="00014D14" w:rsidRDefault="00E45859" w:rsidP="00E45859">
      <w:pPr>
        <w:pStyle w:val="Prrafodelista"/>
        <w:numPr>
          <w:ilvl w:val="0"/>
          <w:numId w:val="1"/>
        </w:num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>Revisar las fechas y cronograma  de trabajo para establecer el período de tiempo en que se participará del proyecto</w:t>
      </w:r>
    </w:p>
    <w:p w:rsidR="00E45859" w:rsidRPr="00014D14" w:rsidRDefault="00E45859" w:rsidP="00E45859">
      <w:pPr>
        <w:pStyle w:val="Prrafodelista"/>
        <w:numPr>
          <w:ilvl w:val="0"/>
          <w:numId w:val="1"/>
        </w:num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>Informar a sus padres sobre el proyecto y de las personas adultas encargadas en la organización contactada responsables del proyecto.</w:t>
      </w:r>
    </w:p>
    <w:p w:rsidR="00E45859" w:rsidRPr="00014D14" w:rsidRDefault="00E45859" w:rsidP="00E45859">
      <w:pPr>
        <w:pStyle w:val="Prrafodelista"/>
        <w:numPr>
          <w:ilvl w:val="0"/>
          <w:numId w:val="1"/>
        </w:num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>Coordinar algún tipo de charal o capacitación de ser necesaria.</w:t>
      </w:r>
    </w:p>
    <w:p w:rsidR="00E45859" w:rsidRPr="00014D14" w:rsidRDefault="00E45859" w:rsidP="00E45859">
      <w:pPr>
        <w:pStyle w:val="Prrafodelista"/>
        <w:numPr>
          <w:ilvl w:val="0"/>
          <w:numId w:val="1"/>
        </w:num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>Recoger información grafica (fotografías y videos) de el trabajo realizado</w:t>
      </w:r>
    </w:p>
    <w:p w:rsidR="00E45859" w:rsidRPr="00014D14" w:rsidRDefault="00E45859" w:rsidP="00E45859">
      <w:pPr>
        <w:pStyle w:val="Prrafodelista"/>
        <w:numPr>
          <w:ilvl w:val="0"/>
          <w:numId w:val="1"/>
        </w:numPr>
        <w:rPr>
          <w:sz w:val="28"/>
          <w:szCs w:val="28"/>
          <w:lang w:val="es-ES_tradnl"/>
        </w:rPr>
      </w:pPr>
      <w:r w:rsidRPr="00014D14">
        <w:rPr>
          <w:sz w:val="28"/>
          <w:szCs w:val="28"/>
          <w:lang w:val="es-ES_tradnl"/>
        </w:rPr>
        <w:t>Solicitar una nota que certifica la participación en el proyecto</w:t>
      </w:r>
    </w:p>
    <w:p w:rsidR="00E45859" w:rsidRPr="00E45859" w:rsidRDefault="00E45859" w:rsidP="00014D14">
      <w:pPr>
        <w:rPr>
          <w:sz w:val="28"/>
          <w:szCs w:val="28"/>
          <w:lang w:val="es-ES_tradnl"/>
        </w:rPr>
      </w:pPr>
    </w:p>
    <w:sectPr w:rsidR="00E45859" w:rsidRPr="00E45859" w:rsidSect="00736E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849E1"/>
    <w:multiLevelType w:val="hybridMultilevel"/>
    <w:tmpl w:val="F3A240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5859"/>
    <w:rsid w:val="00014D14"/>
    <w:rsid w:val="00736E17"/>
    <w:rsid w:val="00E45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E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58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4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39B24-74D0-4B1F-A785-E17E07A8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WinuE</cp:lastModifiedBy>
  <cp:revision>1</cp:revision>
  <dcterms:created xsi:type="dcterms:W3CDTF">2011-06-28T19:24:00Z</dcterms:created>
  <dcterms:modified xsi:type="dcterms:W3CDTF">2011-06-28T19:37:00Z</dcterms:modified>
</cp:coreProperties>
</file>